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6C0F" w14:textId="77777777" w:rsidR="003B1370" w:rsidRDefault="00CB215D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ASSP Meeting #3</w:t>
      </w:r>
    </w:p>
    <w:p w14:paraId="3D3B4B66" w14:textId="77777777" w:rsidR="003B1370" w:rsidRDefault="00CB215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10.31.2017</w:t>
      </w:r>
    </w:p>
    <w:p w14:paraId="26C85AA1" w14:textId="77777777" w:rsidR="003B1370" w:rsidRDefault="00CB215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PSC 104</w:t>
      </w:r>
    </w:p>
    <w:tbl>
      <w:tblPr>
        <w:tblStyle w:val="a"/>
        <w:tblW w:w="91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740"/>
      </w:tblGrid>
      <w:tr w:rsidR="003B1370" w14:paraId="5066A967" w14:textId="77777777" w:rsidTr="00CB215D">
        <w:trPr>
          <w:trHeight w:val="1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8C68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7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5B47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</w:tr>
      <w:tr w:rsidR="003B1370" w14:paraId="73B4526C" w14:textId="77777777" w:rsidTr="00CB215D">
        <w:trPr>
          <w:trHeight w:val="938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C2F1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12:00PM</w:t>
            </w: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47F5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Welcome/Check In</w:t>
            </w:r>
          </w:p>
          <w:p w14:paraId="68514284" w14:textId="77777777" w:rsidR="003B1370" w:rsidRDefault="00CB215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Visions and goals</w:t>
            </w:r>
          </w:p>
          <w:p w14:paraId="1071AADB" w14:textId="77777777" w:rsidR="003B1370" w:rsidRDefault="00CB215D">
            <w:pPr>
              <w:numPr>
                <w:ilvl w:val="1"/>
                <w:numId w:val="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collaboration and unity of the student body through academic, social, and service opportunities</w:t>
            </w:r>
          </w:p>
        </w:tc>
      </w:tr>
      <w:tr w:rsidR="003B1370" w14:paraId="17D99AC0" w14:textId="77777777" w:rsidTr="00CB215D">
        <w:trPr>
          <w:trHeight w:val="1352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E248" w14:textId="77777777" w:rsidR="003B1370" w:rsidRDefault="003B1370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D778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Mail Review</w:t>
            </w:r>
          </w:p>
          <w:p w14:paraId="5DF20556" w14:textId="77777777" w:rsidR="003B1370" w:rsidRDefault="00CB215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meeting: decided to send out a draft of Monday Mail to the Organizational Presidents</w:t>
            </w:r>
          </w:p>
          <w:p w14:paraId="28C3A011" w14:textId="77777777" w:rsidR="003B1370" w:rsidRDefault="00CB215D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Feedback</w:t>
            </w:r>
          </w:p>
          <w:p w14:paraId="73E06E42" w14:textId="77777777" w:rsidR="003B1370" w:rsidRDefault="00CB215D">
            <w:pPr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Helpful!</w:t>
            </w:r>
          </w:p>
          <w:p w14:paraId="03F2E220" w14:textId="77777777" w:rsidR="003B1370" w:rsidRDefault="00CB215D">
            <w:pPr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with this</w:t>
            </w:r>
          </w:p>
        </w:tc>
      </w:tr>
      <w:tr w:rsidR="003B1370" w14:paraId="71B2AC8C" w14:textId="77777777">
        <w:trPr>
          <w:trHeight w:val="152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8946" w14:textId="77777777" w:rsidR="003B1370" w:rsidRDefault="003B1370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0DE1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Fundraising Week</w:t>
            </w:r>
          </w:p>
          <w:p w14:paraId="7E066D91" w14:textId="77777777" w:rsidR="003B1370" w:rsidRDefault="00CB215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Typically how much money do you make from lobby fundraising?</w:t>
            </w:r>
          </w:p>
          <w:p w14:paraId="57A64531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Overall, not beneficial</w:t>
            </w:r>
          </w:p>
          <w:p w14:paraId="20B949D6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Profitable to CPNP </w:t>
            </w:r>
          </w:p>
          <w:p w14:paraId="7F5252D5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Mostly food-centered</w:t>
            </w:r>
          </w:p>
          <w:p w14:paraId="1440A925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Missing classes to pick-up food for fundraising</w:t>
            </w:r>
          </w:p>
          <w:p w14:paraId="0FA5BC59" w14:textId="77777777" w:rsidR="003B1370" w:rsidRDefault="00CB215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Lobby will need to be reserved. Currently the application form is being made.</w:t>
            </w:r>
          </w:p>
          <w:p w14:paraId="643755E1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be updated soon </w:t>
            </w:r>
          </w:p>
          <w:p w14:paraId="39E697BE" w14:textId="77777777" w:rsidR="003B1370" w:rsidRDefault="00CB215D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rPr>
                <w:rFonts w:ascii="Calibri" w:eastAsia="Calibri" w:hAnsi="Calibri" w:cs="Calibri"/>
              </w:rPr>
              <w:t>Class Boards will fundraise this month</w:t>
            </w:r>
          </w:p>
          <w:p w14:paraId="5E58294A" w14:textId="77777777" w:rsidR="003B1370" w:rsidRDefault="00CB215D">
            <w:pPr>
              <w:numPr>
                <w:ilvl w:val="1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meet with me after the meeting</w:t>
            </w:r>
          </w:p>
          <w:p w14:paraId="7734F0D8" w14:textId="77777777" w:rsidR="003B1370" w:rsidRDefault="00CB215D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rPr>
                <w:rFonts w:ascii="Calibri" w:eastAsia="Calibri" w:hAnsi="Calibri" w:cs="Calibri"/>
              </w:rPr>
              <w:t>Rest of the Orgs will fundraise in the lobby in early Spring Semester</w:t>
            </w:r>
          </w:p>
          <w:p w14:paraId="45087D10" w14:textId="77777777" w:rsidR="003B1370" w:rsidRDefault="00CB215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Organizations can hold separate fundraising (i.e. shirts,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B1370" w14:paraId="7B73C0F6" w14:textId="77777777">
        <w:trPr>
          <w:trHeight w:val="152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599D" w14:textId="77777777" w:rsidR="003B1370" w:rsidRDefault="003B1370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C575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Discussion of Level 1 Reps and Committees </w:t>
            </w:r>
          </w:p>
          <w:p w14:paraId="23980939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roles of Level 1 Reps?</w:t>
            </w:r>
          </w:p>
          <w:p w14:paraId="1AA6A2F4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CPNP: </w:t>
            </w:r>
            <w:proofErr w:type="spellStart"/>
            <w:r>
              <w:rPr>
                <w:rFonts w:ascii="Calibri" w:eastAsia="Calibri" w:hAnsi="Calibri" w:cs="Calibri"/>
              </w:rPr>
              <w:t>embassador</w:t>
            </w:r>
            <w:proofErr w:type="spellEnd"/>
            <w:r>
              <w:rPr>
                <w:rFonts w:ascii="Calibri" w:eastAsia="Calibri" w:hAnsi="Calibri" w:cs="Calibri"/>
              </w:rPr>
              <w:t xml:space="preserve"> for CPNP and class </w:t>
            </w:r>
          </w:p>
          <w:p w14:paraId="05C63CEA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PharmSC</w:t>
            </w:r>
            <w:proofErr w:type="spellEnd"/>
            <w:r>
              <w:rPr>
                <w:rFonts w:ascii="Calibri" w:eastAsia="Calibri" w:hAnsi="Calibri" w:cs="Calibri"/>
              </w:rPr>
              <w:t xml:space="preserve">: work with president and president elect </w:t>
            </w:r>
          </w:p>
          <w:p w14:paraId="211BA16B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is the role of a first year committee? </w:t>
            </w:r>
          </w:p>
          <w:p w14:paraId="3C0C597E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be less recognized as ‘title’ but should be recognized for their ‘work and help’</w:t>
            </w:r>
          </w:p>
          <w:p w14:paraId="40D20586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flyers: should we include both level 1 reps and the committee members?</w:t>
            </w:r>
          </w:p>
          <w:p w14:paraId="542ABBD9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the level 1 rep should be on the flyer </w:t>
            </w:r>
          </w:p>
          <w:p w14:paraId="06754954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APSA got rid of all project level 1 reps -&gt; just committee</w:t>
            </w:r>
          </w:p>
          <w:p w14:paraId="5C8AD8A8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APSA members</w:t>
            </w:r>
          </w:p>
          <w:p w14:paraId="55A68743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recognition of committee members just the members who want to help</w:t>
            </w:r>
          </w:p>
          <w:p w14:paraId="709FF432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Every organization should have only level 1 rep! </w:t>
            </w:r>
          </w:p>
          <w:p w14:paraId="436820B8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Currently, 4 is the most</w:t>
            </w:r>
          </w:p>
          <w:p w14:paraId="0CBC04BE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next year, there shouldn’t be more than 1 level 1 rep.</w:t>
            </w:r>
          </w:p>
          <w:p w14:paraId="240EB4F5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Must create a distinct position if needed. </w:t>
            </w:r>
          </w:p>
          <w:p w14:paraId="6340DCDD" w14:textId="77777777" w:rsidR="003B1370" w:rsidRDefault="00CB215D">
            <w:pPr>
              <w:numPr>
                <w:ilvl w:val="2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there is a distinct role for that position </w:t>
            </w:r>
          </w:p>
          <w:p w14:paraId="4A65FD86" w14:textId="77777777" w:rsidR="003B1370" w:rsidRDefault="00CB215D">
            <w:pPr>
              <w:numPr>
                <w:ilvl w:val="2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WIth</w:t>
            </w:r>
            <w:proofErr w:type="spellEnd"/>
            <w:r>
              <w:rPr>
                <w:rFonts w:ascii="Calibri" w:eastAsia="Calibri" w:hAnsi="Calibri" w:cs="Calibri"/>
              </w:rPr>
              <w:t xml:space="preserve"> few exceptions, there should be a clear distinction between each role</w:t>
            </w:r>
          </w:p>
          <w:p w14:paraId="45BBE575" w14:textId="77777777" w:rsidR="003B1370" w:rsidRDefault="00CB215D">
            <w:pPr>
              <w:numPr>
                <w:ilvl w:val="2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dilution of roles (a position should not be created just to be responsible for a single event)  </w:t>
            </w:r>
          </w:p>
          <w:p w14:paraId="545E82EF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PharmSC</w:t>
            </w:r>
            <w:proofErr w:type="spellEnd"/>
            <w:r>
              <w:rPr>
                <w:rFonts w:ascii="Calibri" w:eastAsia="Calibri" w:hAnsi="Calibri" w:cs="Calibri"/>
              </w:rPr>
              <w:t xml:space="preserve"> and MAPSC don’t require membership - outreach organization</w:t>
            </w:r>
          </w:p>
          <w:p w14:paraId="48D1E4F6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Reason why they created a position ‘committee’ than general members </w:t>
            </w:r>
          </w:p>
          <w:p w14:paraId="37499EEA" w14:textId="77777777" w:rsidR="003B1370" w:rsidRDefault="00CB215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MAPSC: centers around clinic opportunities</w:t>
            </w:r>
          </w:p>
          <w:p w14:paraId="1E623FEA" w14:textId="77777777" w:rsidR="003B1370" w:rsidRDefault="00CB215D">
            <w:pPr>
              <w:numPr>
                <w:ilvl w:val="2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Limited number of students can attend clinics </w:t>
            </w:r>
          </w:p>
          <w:p w14:paraId="3A3AC3BB" w14:textId="77777777" w:rsidR="003B1370" w:rsidRDefault="00CB215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[Action Item] Send Level 1 Picture with student information to Tu (VP of PR) by Monday, </w:t>
            </w:r>
            <w:r>
              <w:rPr>
                <w:rFonts w:ascii="Calibri" w:eastAsia="Calibri" w:hAnsi="Calibri" w:cs="Calibri"/>
                <w:b/>
              </w:rPr>
              <w:t>November 13, 2017.</w:t>
            </w:r>
            <w:r>
              <w:rPr>
                <w:rFonts w:ascii="Calibri" w:eastAsia="Calibri" w:hAnsi="Calibri" w:cs="Calibri"/>
              </w:rPr>
              <w:t xml:space="preserve"> (assppublicrelations@gmail.com)</w:t>
            </w:r>
          </w:p>
        </w:tc>
      </w:tr>
      <w:tr w:rsidR="003B1370" w14:paraId="533FD463" w14:textId="77777777">
        <w:trPr>
          <w:trHeight w:val="152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A04" w14:textId="77777777" w:rsidR="003B1370" w:rsidRDefault="003B1370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7D9E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Updates from the E-Board</w:t>
            </w:r>
          </w:p>
          <w:p w14:paraId="53FCD8C9" w14:textId="77777777" w:rsidR="003B1370" w:rsidRDefault="00CB215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 of Finance</w:t>
            </w:r>
          </w:p>
          <w:p w14:paraId="26156E51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Common Mistakes</w:t>
            </w:r>
          </w:p>
          <w:p w14:paraId="1F35D4FF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Receipts</w:t>
            </w:r>
          </w:p>
          <w:p w14:paraId="6F38FD9F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do not cover essential information with the clear tape as it may fade the ink (i.e. method of payment, amount of charge, transaction date,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866A56F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Bank statement</w:t>
            </w:r>
          </w:p>
          <w:p w14:paraId="14E58A17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highlight the transaction and the amount on the receipt and the bank statement</w:t>
            </w:r>
          </w:p>
          <w:p w14:paraId="44EF4416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Reimbursement Checks: APSA, MAPSC, ASSP (Tu Nguyen, Andy Han, Craig Luis)</w:t>
            </w:r>
          </w:p>
          <w:p w14:paraId="2A13CE85" w14:textId="77777777" w:rsidR="003B1370" w:rsidRDefault="00CB215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 of Administration</w:t>
            </w:r>
          </w:p>
          <w:p w14:paraId="54E68594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Calendar party will be scheduled in December </w:t>
            </w:r>
          </w:p>
          <w:p w14:paraId="2A9F60A0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 TBA</w:t>
            </w:r>
          </w:p>
          <w:p w14:paraId="3F4A9625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Probably second week of winter break</w:t>
            </w:r>
          </w:p>
          <w:p w14:paraId="2B6ECFE0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Forms will be sent out soon </w:t>
            </w:r>
          </w:p>
          <w:p w14:paraId="55299453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Possibly hold it during the semester? Late November?</w:t>
            </w:r>
          </w:p>
          <w:p w14:paraId="372C06B9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Fraternities can figure out dates first</w:t>
            </w:r>
          </w:p>
          <w:p w14:paraId="2F0AC77E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Rush events then pledging events </w:t>
            </w:r>
          </w:p>
          <w:p w14:paraId="4B93EFE9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Rush events - first week of spring semester</w:t>
            </w:r>
          </w:p>
          <w:p w14:paraId="05678DE6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fraternities can meet together </w:t>
            </w:r>
          </w:p>
          <w:p w14:paraId="70BB5245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Decide when the last event is </w:t>
            </w:r>
          </w:p>
          <w:p w14:paraId="5D50173A" w14:textId="77777777" w:rsidR="003B1370" w:rsidRDefault="00CB215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 of Community Health</w:t>
            </w:r>
          </w:p>
          <w:p w14:paraId="6497F724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Community Health Programs: Spring 2018 Event Requests</w:t>
            </w:r>
          </w:p>
          <w:p w14:paraId="34F10F93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are planning ANY Community Health Event(s) please submit an</w:t>
            </w:r>
            <w:hyperlink r:id="rId5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Event Request Form</w:t>
              </w:r>
            </w:hyperlink>
            <w:r>
              <w:rPr>
                <w:rFonts w:ascii="Calibri" w:eastAsia="Calibri" w:hAnsi="Calibri" w:cs="Calibri"/>
              </w:rPr>
              <w:t xml:space="preserve"> with the proposed dates for each event.</w:t>
            </w:r>
          </w:p>
          <w:p w14:paraId="1EEF38AC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Applicable events:</w:t>
            </w:r>
          </w:p>
          <w:p w14:paraId="5A5DCFC9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 Fairs</w:t>
            </w:r>
          </w:p>
          <w:p w14:paraId="5BF93FCA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Clinics</w:t>
            </w:r>
          </w:p>
          <w:p w14:paraId="04110632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 Education Events</w:t>
            </w:r>
          </w:p>
          <w:p w14:paraId="1C276F87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Health Related Service Events</w:t>
            </w:r>
          </w:p>
          <w:p w14:paraId="2FEE4CD6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Please note, clinics can submit one request form per type of clinic and list the dates (if more than 5) in the comments section.</w:t>
            </w:r>
          </w:p>
          <w:p w14:paraId="64066975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Response editing has been enabled for events with pending details (i.e. Location TBD) but the tentative date(s) must be provided</w:t>
            </w:r>
          </w:p>
          <w:p w14:paraId="6508A4CA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Deadline: </w:t>
            </w:r>
            <w:r>
              <w:rPr>
                <w:rFonts w:ascii="Calibri" w:eastAsia="Calibri" w:hAnsi="Calibri" w:cs="Calibri"/>
                <w:color w:val="FF0000"/>
              </w:rPr>
              <w:t>Wednesday, November 22, 2017</w:t>
            </w:r>
          </w:p>
          <w:p w14:paraId="17A6B9D1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Reminder: ALL Community Health Events go through SOCH</w:t>
            </w:r>
          </w:p>
          <w:p w14:paraId="723357FF" w14:textId="77777777" w:rsidR="003B1370" w:rsidRDefault="00CB215D">
            <w:pPr>
              <w:numPr>
                <w:ilvl w:val="3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NOT</w:t>
            </w:r>
            <w:r>
              <w:rPr>
                <w:rFonts w:ascii="Calibri" w:eastAsia="Calibri" w:hAnsi="Calibri" w:cs="Calibri"/>
              </w:rPr>
              <w:t xml:space="preserve"> the ASSP Calendar Party/VP of Administration</w:t>
            </w:r>
          </w:p>
          <w:p w14:paraId="36C3C002" w14:textId="77777777" w:rsidR="003B1370" w:rsidRDefault="00CB215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GSG Senators</w:t>
            </w:r>
          </w:p>
          <w:p w14:paraId="0EA9D5A3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Women’s Panel, WITH LUNCH!- 11/29, 12-1pm</w:t>
            </w:r>
          </w:p>
          <w:p w14:paraId="24757794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for additional faculty from PA, PT, OT, basic sciences, or pharmacy</w:t>
            </w:r>
          </w:p>
          <w:p w14:paraId="4979266E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proofErr w:type="spellStart"/>
            <w:r>
              <w:rPr>
                <w:rFonts w:ascii="Calibri" w:eastAsia="Calibri" w:hAnsi="Calibri" w:cs="Calibri"/>
              </w:rPr>
              <w:t>Nivedita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gsghscde@usc.edu</w:t>
            </w:r>
            <w:r>
              <w:rPr>
                <w:rFonts w:ascii="Calibri" w:eastAsia="Calibri" w:hAnsi="Calibri" w:cs="Calibri"/>
              </w:rPr>
              <w:t>) if you have ideas of who might be good for this panel</w:t>
            </w:r>
          </w:p>
          <w:p w14:paraId="47C4369B" w14:textId="77777777" w:rsidR="003B1370" w:rsidRDefault="00CB215D">
            <w:pPr>
              <w:numPr>
                <w:ilvl w:val="2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email any suggestions to </w:t>
            </w:r>
            <w:proofErr w:type="spellStart"/>
            <w:r>
              <w:rPr>
                <w:rFonts w:ascii="Calibri" w:eastAsia="Calibri" w:hAnsi="Calibri" w:cs="Calibri"/>
              </w:rPr>
              <w:t>gsg</w:t>
            </w:r>
            <w:proofErr w:type="spellEnd"/>
            <w:r>
              <w:rPr>
                <w:rFonts w:ascii="Calibri" w:eastAsia="Calibri" w:hAnsi="Calibri" w:cs="Calibri"/>
              </w:rPr>
              <w:t xml:space="preserve"> senators </w:t>
            </w:r>
          </w:p>
          <w:p w14:paraId="4D6FC0AF" w14:textId="77777777" w:rsidR="003B1370" w:rsidRDefault="00CB215D">
            <w:pPr>
              <w:numPr>
                <w:ilvl w:val="1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HSC Multicultural Space (Open to suggestion)</w:t>
            </w:r>
          </w:p>
        </w:tc>
      </w:tr>
      <w:tr w:rsidR="003B1370" w14:paraId="2DEA7E09" w14:textId="77777777" w:rsidTr="00CB215D">
        <w:trPr>
          <w:trHeight w:val="14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B97F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12:45PM</w:t>
            </w:r>
          </w:p>
        </w:tc>
        <w:tc>
          <w:tcPr>
            <w:tcW w:w="7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2DAE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Wrap-up</w:t>
            </w:r>
          </w:p>
          <w:p w14:paraId="36D53F4F" w14:textId="77777777" w:rsidR="003B1370" w:rsidRDefault="00CB215D">
            <w:pPr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Next meeting: Tuesday, 11/28/2017 at Noon</w:t>
            </w:r>
          </w:p>
        </w:tc>
      </w:tr>
    </w:tbl>
    <w:p w14:paraId="17F1EBED" w14:textId="77777777" w:rsidR="003B1370" w:rsidRDefault="00CB215D" w:rsidP="00CB215D">
      <w:r>
        <w:t xml:space="preserve"> </w:t>
      </w:r>
    </w:p>
    <w:p w14:paraId="36F48F9B" w14:textId="77777777" w:rsidR="003B1370" w:rsidRDefault="00CB215D" w:rsidP="00CB215D">
      <w:r>
        <w:t xml:space="preserve"> </w:t>
      </w:r>
    </w:p>
    <w:p w14:paraId="5F36031A" w14:textId="77777777" w:rsidR="003B1370" w:rsidRDefault="003B1370" w:rsidP="00CB215D"/>
    <w:sectPr w:rsidR="003B13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B43"/>
    <w:multiLevelType w:val="multilevel"/>
    <w:tmpl w:val="2EAA8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84EB4"/>
    <w:multiLevelType w:val="multilevel"/>
    <w:tmpl w:val="16A07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AC775F"/>
    <w:multiLevelType w:val="multilevel"/>
    <w:tmpl w:val="A87AC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F6B0B"/>
    <w:multiLevelType w:val="multilevel"/>
    <w:tmpl w:val="CC8A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1A3320"/>
    <w:multiLevelType w:val="multilevel"/>
    <w:tmpl w:val="FE581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1370"/>
    <w:rsid w:val="003B1370"/>
    <w:rsid w:val="0051450B"/>
    <w:rsid w:val="00C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4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x8y9WTbgzWadEqX3lbtB9zf53cBZGaVFoxqO8PZHN00Yjw/viewform" TargetMode="External"/><Relationship Id="rId5" Type="http://schemas.openxmlformats.org/officeDocument/2006/relationships/hyperlink" Target="https://docs.google.com/forms/d/e/1FAIpQLSdKx8y9WTbgzWadEqX3lbtB9zf53cBZGaVFoxqO8PZHN00Yj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 Nguyen</cp:lastModifiedBy>
  <cp:revision>2</cp:revision>
  <dcterms:created xsi:type="dcterms:W3CDTF">2017-11-07T19:26:00Z</dcterms:created>
  <dcterms:modified xsi:type="dcterms:W3CDTF">2017-11-07T19:26:00Z</dcterms:modified>
</cp:coreProperties>
</file>